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1C2" w:rsidRDefault="005F36C5" w:rsidP="005F36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6C5">
        <w:rPr>
          <w:rFonts w:ascii="Times New Roman" w:hAnsi="Times New Roman" w:cs="Times New Roman"/>
          <w:b/>
          <w:sz w:val="28"/>
          <w:szCs w:val="28"/>
        </w:rPr>
        <w:t>Информация по необходимым денежным сред</w:t>
      </w:r>
      <w:r>
        <w:rPr>
          <w:rFonts w:ascii="Times New Roman" w:hAnsi="Times New Roman" w:cs="Times New Roman"/>
          <w:b/>
          <w:sz w:val="28"/>
          <w:szCs w:val="28"/>
        </w:rPr>
        <w:t>ствам для подготовки котельных о</w:t>
      </w:r>
      <w:r w:rsidRPr="005F36C5">
        <w:rPr>
          <w:rFonts w:ascii="Times New Roman" w:hAnsi="Times New Roman" w:cs="Times New Roman"/>
          <w:b/>
          <w:sz w:val="28"/>
          <w:szCs w:val="28"/>
        </w:rPr>
        <w:t>бразовательных учреждений к ото</w:t>
      </w:r>
      <w:r w:rsidR="00204BBB">
        <w:rPr>
          <w:rFonts w:ascii="Times New Roman" w:hAnsi="Times New Roman" w:cs="Times New Roman"/>
          <w:b/>
          <w:sz w:val="28"/>
          <w:szCs w:val="28"/>
        </w:rPr>
        <w:t>пительному сезону 201</w:t>
      </w:r>
      <w:r w:rsidR="000871AD">
        <w:rPr>
          <w:rFonts w:ascii="Times New Roman" w:hAnsi="Times New Roman" w:cs="Times New Roman"/>
          <w:b/>
          <w:sz w:val="28"/>
          <w:szCs w:val="28"/>
        </w:rPr>
        <w:t>6</w:t>
      </w:r>
      <w:r w:rsidR="00204BBB">
        <w:rPr>
          <w:rFonts w:ascii="Times New Roman" w:hAnsi="Times New Roman" w:cs="Times New Roman"/>
          <w:b/>
          <w:sz w:val="28"/>
          <w:szCs w:val="28"/>
        </w:rPr>
        <w:t>-201</w:t>
      </w:r>
      <w:r w:rsidR="000871AD">
        <w:rPr>
          <w:rFonts w:ascii="Times New Roman" w:hAnsi="Times New Roman" w:cs="Times New Roman"/>
          <w:b/>
          <w:sz w:val="28"/>
          <w:szCs w:val="28"/>
        </w:rPr>
        <w:t>7</w:t>
      </w:r>
      <w:r w:rsidR="00623FE7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204BBB">
        <w:rPr>
          <w:rFonts w:ascii="Times New Roman" w:hAnsi="Times New Roman" w:cs="Times New Roman"/>
          <w:b/>
          <w:sz w:val="28"/>
          <w:szCs w:val="28"/>
        </w:rPr>
        <w:t>а</w:t>
      </w:r>
      <w:r w:rsidR="000F4C9F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0871AD">
        <w:rPr>
          <w:rFonts w:ascii="Times New Roman" w:hAnsi="Times New Roman" w:cs="Times New Roman"/>
          <w:b/>
          <w:sz w:val="28"/>
          <w:szCs w:val="28"/>
        </w:rPr>
        <w:t>23</w:t>
      </w:r>
      <w:r w:rsidR="000F4C9F">
        <w:rPr>
          <w:rFonts w:ascii="Times New Roman" w:hAnsi="Times New Roman" w:cs="Times New Roman"/>
          <w:b/>
          <w:sz w:val="28"/>
          <w:szCs w:val="28"/>
        </w:rPr>
        <w:t>.0</w:t>
      </w:r>
      <w:r w:rsidR="000871AD">
        <w:rPr>
          <w:rFonts w:ascii="Times New Roman" w:hAnsi="Times New Roman" w:cs="Times New Roman"/>
          <w:b/>
          <w:sz w:val="28"/>
          <w:szCs w:val="28"/>
        </w:rPr>
        <w:t>5</w:t>
      </w:r>
      <w:r w:rsidR="000F4C9F">
        <w:rPr>
          <w:rFonts w:ascii="Times New Roman" w:hAnsi="Times New Roman" w:cs="Times New Roman"/>
          <w:b/>
          <w:sz w:val="28"/>
          <w:szCs w:val="28"/>
        </w:rPr>
        <w:t>.201</w:t>
      </w:r>
      <w:r w:rsidR="000871AD">
        <w:rPr>
          <w:rFonts w:ascii="Times New Roman" w:hAnsi="Times New Roman" w:cs="Times New Roman"/>
          <w:b/>
          <w:sz w:val="28"/>
          <w:szCs w:val="28"/>
        </w:rPr>
        <w:t>6</w:t>
      </w:r>
      <w:r w:rsidR="000F4C9F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16444" w:type="dxa"/>
        <w:tblInd w:w="-176" w:type="dxa"/>
        <w:tblLayout w:type="fixed"/>
        <w:tblLook w:val="04A0"/>
      </w:tblPr>
      <w:tblGrid>
        <w:gridCol w:w="568"/>
        <w:gridCol w:w="1843"/>
        <w:gridCol w:w="1984"/>
        <w:gridCol w:w="1985"/>
        <w:gridCol w:w="1842"/>
        <w:gridCol w:w="1560"/>
        <w:gridCol w:w="1417"/>
        <w:gridCol w:w="1134"/>
        <w:gridCol w:w="1843"/>
        <w:gridCol w:w="2268"/>
      </w:tblGrid>
      <w:tr w:rsidR="00D67213" w:rsidTr="00684AEC">
        <w:trPr>
          <w:trHeight w:val="330"/>
        </w:trPr>
        <w:tc>
          <w:tcPr>
            <w:tcW w:w="568" w:type="dxa"/>
            <w:vMerge w:val="restart"/>
          </w:tcPr>
          <w:p w:rsidR="00D67213" w:rsidRPr="00194B45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B4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3" w:type="dxa"/>
            <w:vMerge w:val="restart"/>
          </w:tcPr>
          <w:p w:rsidR="00D67213" w:rsidRPr="00194B45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B4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</w:tcPr>
          <w:p w:rsidR="00D67213" w:rsidRPr="00194B45" w:rsidRDefault="00D67213" w:rsidP="00194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B4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Ориентировочная стоимость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67213" w:rsidRPr="00194B45" w:rsidRDefault="00D67213" w:rsidP="00194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D67213" w:rsidRPr="00194B45" w:rsidRDefault="00D67213" w:rsidP="00194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67213" w:rsidRPr="00194B45" w:rsidRDefault="00D67213" w:rsidP="00194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67213" w:rsidRPr="00194B45" w:rsidRDefault="00D67213" w:rsidP="00194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675" w:rsidTr="00684AEC">
        <w:trPr>
          <w:trHeight w:val="1687"/>
        </w:trPr>
        <w:tc>
          <w:tcPr>
            <w:tcW w:w="568" w:type="dxa"/>
            <w:vMerge/>
          </w:tcPr>
          <w:p w:rsidR="00D67213" w:rsidRPr="00194B45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67213" w:rsidRPr="00194B45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D67213" w:rsidRPr="00194B45" w:rsidRDefault="00F466E7" w:rsidP="00E42B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Проверка измерительных приборов, </w:t>
            </w:r>
            <w:r w:rsidRPr="00194B45">
              <w:rPr>
                <w:rFonts w:ascii="Times New Roman" w:hAnsi="Times New Roman" w:cs="Times New Roman"/>
                <w:b/>
                <w:sz w:val="24"/>
                <w:szCs w:val="24"/>
              </w:rPr>
              <w:t>Проверка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сигнализаторовзагазованности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</w:tcPr>
          <w:p w:rsidR="00D67213" w:rsidRPr="00194B45" w:rsidRDefault="00F466E7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Замеры сопротивления в ОУ, столовой, котельной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</w:tcPr>
          <w:p w:rsidR="00D67213" w:rsidRPr="00194B45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B45">
              <w:rPr>
                <w:rFonts w:ascii="Times New Roman" w:hAnsi="Times New Roman" w:cs="Times New Roman"/>
                <w:b/>
                <w:sz w:val="24"/>
                <w:szCs w:val="24"/>
              </w:rPr>
              <w:t>Приобретение оборудования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D67213" w:rsidRPr="00194B45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Проверка дымоходов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D67213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Страховка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D67213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194B45">
              <w:rPr>
                <w:rFonts w:ascii="Times New Roman" w:hAnsi="Times New Roman" w:cs="Times New Roman"/>
                <w:b/>
                <w:sz w:val="24"/>
                <w:szCs w:val="24"/>
              </w:rPr>
              <w:t>емонт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D67213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операторов котельных</w:t>
            </w:r>
            <w:r w:rsidR="00863138">
              <w:rPr>
                <w:rFonts w:ascii="Times New Roman" w:hAnsi="Times New Roman" w:cs="Times New Roman"/>
                <w:b/>
                <w:sz w:val="24"/>
                <w:szCs w:val="24"/>
              </w:rPr>
              <w:t>, ответственных за газовое и тепловое хозяйство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D67213" w:rsidRDefault="00D6721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Примечание </w:t>
            </w:r>
          </w:p>
        </w:tc>
      </w:tr>
      <w:tr w:rsidR="000871AD" w:rsidTr="00684AEC">
        <w:trPr>
          <w:trHeight w:val="1687"/>
        </w:trPr>
        <w:tc>
          <w:tcPr>
            <w:tcW w:w="568" w:type="dxa"/>
          </w:tcPr>
          <w:p w:rsidR="000871AD" w:rsidRPr="00194B45" w:rsidRDefault="000871AD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bookmarkStart w:id="0" w:name="_GoBack"/>
            <w:bookmarkEnd w:id="0"/>
          </w:p>
        </w:tc>
        <w:tc>
          <w:tcPr>
            <w:tcW w:w="1843" w:type="dxa"/>
          </w:tcPr>
          <w:p w:rsidR="000871AD" w:rsidRDefault="007A336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</w:t>
            </w:r>
            <w:r w:rsidR="00915BC7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  </w:t>
            </w:r>
            <w:proofErr w:type="spellStart"/>
            <w:r w:rsidR="00915BC7">
              <w:rPr>
                <w:rFonts w:ascii="Times New Roman" w:hAnsi="Times New Roman" w:cs="Times New Roman"/>
                <w:b/>
                <w:sz w:val="24"/>
                <w:szCs w:val="24"/>
              </w:rPr>
              <w:t>Верхнеуслонский</w:t>
            </w:r>
            <w:proofErr w:type="spellEnd"/>
            <w:r w:rsidR="0091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детский сад «Солнышко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7A3363" w:rsidRDefault="007A336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3363" w:rsidRPr="00915BC7" w:rsidRDefault="007A3363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0871AD" w:rsidRPr="00387ABD" w:rsidRDefault="007A3363" w:rsidP="00E42BF7">
            <w:pPr>
              <w:jc w:val="center"/>
              <w:rPr>
                <w:rFonts w:ascii="Times New Roman" w:hAnsi="Times New Roman" w:cs="Times New Roman"/>
              </w:rPr>
            </w:pPr>
            <w:r w:rsidRPr="00387ABD">
              <w:rPr>
                <w:rFonts w:ascii="Times New Roman" w:hAnsi="Times New Roman" w:cs="Times New Roman"/>
              </w:rPr>
              <w:t xml:space="preserve">поверка газовых счетчиков и манометров Манометры 3 штуки КТ 1-2,5 на сумму </w:t>
            </w:r>
            <w:r w:rsidRPr="00387ABD">
              <w:rPr>
                <w:rFonts w:ascii="Times New Roman" w:hAnsi="Times New Roman" w:cs="Times New Roman"/>
                <w:b/>
              </w:rPr>
              <w:t xml:space="preserve">2116,91 </w:t>
            </w:r>
            <w:proofErr w:type="spellStart"/>
            <w:r w:rsidRPr="00387ABD">
              <w:rPr>
                <w:rFonts w:ascii="Times New Roman" w:hAnsi="Times New Roman" w:cs="Times New Roman"/>
                <w:b/>
              </w:rPr>
              <w:t>руб</w:t>
            </w:r>
            <w:proofErr w:type="spellEnd"/>
          </w:p>
          <w:p w:rsidR="007A3363" w:rsidRPr="00387ABD" w:rsidRDefault="007A3363" w:rsidP="00E42BF7">
            <w:pPr>
              <w:jc w:val="center"/>
              <w:rPr>
                <w:rFonts w:ascii="Times New Roman" w:hAnsi="Times New Roman" w:cs="Times New Roman"/>
              </w:rPr>
            </w:pPr>
          </w:p>
          <w:p w:rsidR="007A3363" w:rsidRPr="00387ABD" w:rsidRDefault="007A3363" w:rsidP="00FD605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</w:tcPr>
          <w:p w:rsidR="000871AD" w:rsidRPr="00387ABD" w:rsidRDefault="000871AD" w:rsidP="00FD605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</w:tcPr>
          <w:p w:rsidR="00FD605D" w:rsidRPr="00387ABD" w:rsidRDefault="00387ABD" w:rsidP="009D7374">
            <w:pPr>
              <w:rPr>
                <w:rFonts w:ascii="Times New Roman" w:hAnsi="Times New Roman" w:cs="Times New Roman"/>
                <w:lang w:val="tt-RU"/>
              </w:rPr>
            </w:pPr>
            <w:r w:rsidRPr="00387ABD">
              <w:rPr>
                <w:rFonts w:ascii="Times New Roman" w:hAnsi="Times New Roman" w:cs="Times New Roman"/>
              </w:rPr>
              <w:t>1.</w:t>
            </w:r>
            <w:r w:rsidR="00FD605D" w:rsidRPr="00387ABD">
              <w:rPr>
                <w:rFonts w:ascii="Times New Roman" w:hAnsi="Times New Roman" w:cs="Times New Roman"/>
              </w:rPr>
              <w:t>Сигнализатор загазованности СТГ</w:t>
            </w:r>
            <w:proofErr w:type="gramStart"/>
            <w:r w:rsidR="00FD605D" w:rsidRPr="00387ABD">
              <w:rPr>
                <w:rFonts w:ascii="Times New Roman" w:hAnsi="Times New Roman" w:cs="Times New Roman"/>
              </w:rPr>
              <w:t>1</w:t>
            </w:r>
            <w:proofErr w:type="gramEnd"/>
            <w:r w:rsidR="00FD605D" w:rsidRPr="00387ABD">
              <w:rPr>
                <w:rFonts w:ascii="Times New Roman" w:hAnsi="Times New Roman" w:cs="Times New Roman"/>
              </w:rPr>
              <w:t xml:space="preserve"> (С</w:t>
            </w:r>
            <w:r w:rsidR="00FD605D" w:rsidRPr="00387ABD">
              <w:rPr>
                <w:rFonts w:ascii="Times New Roman" w:hAnsi="Times New Roman" w:cs="Times New Roman"/>
                <w:lang w:val="tt-RU"/>
              </w:rPr>
              <w:t>O</w:t>
            </w:r>
            <w:r w:rsidR="00FD605D" w:rsidRPr="00387ABD">
              <w:rPr>
                <w:rFonts w:ascii="Times New Roman" w:hAnsi="Times New Roman" w:cs="Times New Roman"/>
              </w:rPr>
              <w:t>+С</w:t>
            </w:r>
            <w:r w:rsidR="00FD605D" w:rsidRPr="00387ABD">
              <w:rPr>
                <w:rFonts w:ascii="Times New Roman" w:hAnsi="Times New Roman" w:cs="Times New Roman"/>
                <w:lang w:val="en-US"/>
              </w:rPr>
              <w:t>H</w:t>
            </w:r>
            <w:r w:rsidR="00FD605D" w:rsidRPr="00387ABD">
              <w:rPr>
                <w:rFonts w:ascii="Times New Roman" w:hAnsi="Times New Roman" w:cs="Times New Roman"/>
                <w:lang w:val="tt-RU"/>
              </w:rPr>
              <w:t>4)</w:t>
            </w:r>
          </w:p>
          <w:p w:rsidR="00FD605D" w:rsidRPr="00387ABD" w:rsidRDefault="00FD605D" w:rsidP="00387ABD">
            <w:pPr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  <w:lang w:val="tt-RU"/>
              </w:rPr>
              <w:t xml:space="preserve">1 </w:t>
            </w:r>
            <w:proofErr w:type="spellStart"/>
            <w:r w:rsidRPr="00387ABD">
              <w:rPr>
                <w:rFonts w:ascii="Times New Roman" w:hAnsi="Times New Roman" w:cs="Times New Roman"/>
              </w:rPr>
              <w:t>шт</w:t>
            </w:r>
            <w:proofErr w:type="spellEnd"/>
            <w:r w:rsidRPr="00387ABD">
              <w:rPr>
                <w:rFonts w:ascii="Times New Roman" w:hAnsi="Times New Roman" w:cs="Times New Roman"/>
              </w:rPr>
              <w:t xml:space="preserve"> -</w:t>
            </w:r>
            <w:r w:rsidRPr="00387ABD">
              <w:rPr>
                <w:rFonts w:ascii="Times New Roman" w:hAnsi="Times New Roman" w:cs="Times New Roman"/>
                <w:b/>
              </w:rPr>
              <w:t xml:space="preserve">13000 </w:t>
            </w:r>
          </w:p>
          <w:p w:rsidR="00387ABD" w:rsidRDefault="00387ABD" w:rsidP="005F36C5">
            <w:pPr>
              <w:jc w:val="center"/>
              <w:rPr>
                <w:rFonts w:ascii="Times New Roman" w:hAnsi="Times New Roman" w:cs="Times New Roman"/>
              </w:rPr>
            </w:pPr>
          </w:p>
          <w:p w:rsidR="00FE22A2" w:rsidRPr="00387ABD" w:rsidRDefault="00387ABD" w:rsidP="009D7374">
            <w:pPr>
              <w:rPr>
                <w:rFonts w:ascii="Times New Roman" w:hAnsi="Times New Roman" w:cs="Times New Roman"/>
              </w:rPr>
            </w:pPr>
            <w:r w:rsidRPr="00387ABD">
              <w:rPr>
                <w:rFonts w:ascii="Times New Roman" w:hAnsi="Times New Roman" w:cs="Times New Roman"/>
              </w:rPr>
              <w:t>2.</w:t>
            </w:r>
            <w:r w:rsidR="00FE22A2" w:rsidRPr="00387ABD">
              <w:rPr>
                <w:rFonts w:ascii="Times New Roman" w:hAnsi="Times New Roman" w:cs="Times New Roman"/>
              </w:rPr>
              <w:t>огнетушитель</w:t>
            </w:r>
          </w:p>
          <w:p w:rsidR="00947C94" w:rsidRPr="00387ABD" w:rsidRDefault="00EC12EC" w:rsidP="00387A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558C0" w:rsidRPr="00387A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4558C0" w:rsidRPr="00387ABD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 w:rsidR="004558C0" w:rsidRPr="00387ABD">
              <w:rPr>
                <w:rFonts w:ascii="Times New Roman" w:hAnsi="Times New Roman" w:cs="Times New Roman"/>
              </w:rPr>
              <w:t xml:space="preserve"> с креплениями</w:t>
            </w:r>
          </w:p>
          <w:p w:rsidR="00947C94" w:rsidRPr="00387ABD" w:rsidRDefault="004558C0" w:rsidP="00947C94">
            <w:pPr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</w:rPr>
              <w:t>10 литр</w:t>
            </w:r>
            <w:r w:rsidR="00947C94" w:rsidRPr="00387ABD">
              <w:rPr>
                <w:rFonts w:ascii="Times New Roman" w:hAnsi="Times New Roman" w:cs="Times New Roman"/>
                <w:b/>
              </w:rPr>
              <w:t xml:space="preserve"> </w:t>
            </w:r>
            <w:r w:rsidR="00EC12EC">
              <w:rPr>
                <w:rFonts w:ascii="Times New Roman" w:hAnsi="Times New Roman" w:cs="Times New Roman"/>
                <w:b/>
              </w:rPr>
              <w:t>1200</w:t>
            </w:r>
          </w:p>
          <w:p w:rsidR="00387ABD" w:rsidRDefault="00947C94" w:rsidP="00947C94">
            <w:pPr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47C94" w:rsidRPr="00387ABD" w:rsidRDefault="00387ABD" w:rsidP="00947C94">
            <w:pPr>
              <w:rPr>
                <w:rFonts w:ascii="Times New Roman" w:hAnsi="Times New Roman" w:cs="Times New Roman"/>
              </w:rPr>
            </w:pPr>
            <w:r w:rsidRPr="00387ABD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="00947C94" w:rsidRPr="00387ABD">
              <w:rPr>
                <w:rFonts w:ascii="Times New Roman" w:hAnsi="Times New Roman" w:cs="Times New Roman"/>
              </w:rPr>
              <w:t xml:space="preserve">указатели выхода </w:t>
            </w:r>
            <w:r w:rsidR="00EC12EC">
              <w:rPr>
                <w:rFonts w:ascii="Times New Roman" w:hAnsi="Times New Roman" w:cs="Times New Roman"/>
              </w:rPr>
              <w:t>3</w:t>
            </w:r>
            <w:r w:rsidR="00947C94" w:rsidRPr="00387A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947C94" w:rsidRPr="00387ABD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0B60FE" w:rsidRPr="00387ABD" w:rsidRDefault="00EC12EC" w:rsidP="00947C9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900</w:t>
            </w:r>
          </w:p>
          <w:p w:rsidR="00387ABD" w:rsidRDefault="004558C0" w:rsidP="00947C94">
            <w:pPr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47C94" w:rsidRPr="00387ABD" w:rsidRDefault="00387ABD" w:rsidP="00947C94">
            <w:pPr>
              <w:rPr>
                <w:rFonts w:ascii="Times New Roman" w:hAnsi="Times New Roman" w:cs="Times New Roman"/>
              </w:rPr>
            </w:pPr>
            <w:r w:rsidRPr="00387ABD">
              <w:rPr>
                <w:rFonts w:ascii="Times New Roman" w:hAnsi="Times New Roman" w:cs="Times New Roman"/>
              </w:rPr>
              <w:t>4</w:t>
            </w:r>
            <w:r w:rsidRPr="00387ABD">
              <w:rPr>
                <w:rFonts w:ascii="Times New Roman" w:hAnsi="Times New Roman" w:cs="Times New Roman"/>
                <w:b/>
              </w:rPr>
              <w:t>.</w:t>
            </w:r>
            <w:r w:rsidR="004558C0" w:rsidRPr="00387ABD">
              <w:rPr>
                <w:rFonts w:ascii="Times New Roman" w:hAnsi="Times New Roman" w:cs="Times New Roman"/>
              </w:rPr>
              <w:t xml:space="preserve">стрелки </w:t>
            </w:r>
            <w:r w:rsidR="00EC12EC">
              <w:rPr>
                <w:rFonts w:ascii="Times New Roman" w:hAnsi="Times New Roman" w:cs="Times New Roman"/>
              </w:rPr>
              <w:t>3</w:t>
            </w:r>
            <w:r w:rsidR="004558C0" w:rsidRPr="00387A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4558C0" w:rsidRPr="00387ABD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0B60FE" w:rsidRPr="00387ABD" w:rsidRDefault="00EC12EC" w:rsidP="00947C9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900</w:t>
            </w:r>
          </w:p>
          <w:p w:rsidR="00947C94" w:rsidRPr="00387ABD" w:rsidRDefault="00947C94" w:rsidP="00947C94">
            <w:pPr>
              <w:rPr>
                <w:rFonts w:ascii="Times New Roman" w:hAnsi="Times New Roman" w:cs="Times New Roman"/>
                <w:b/>
              </w:rPr>
            </w:pPr>
          </w:p>
          <w:p w:rsidR="00947C94" w:rsidRPr="00387ABD" w:rsidRDefault="004558C0" w:rsidP="00947C94">
            <w:pPr>
              <w:rPr>
                <w:rFonts w:ascii="Times New Roman" w:hAnsi="Times New Roman" w:cs="Times New Roman"/>
              </w:rPr>
            </w:pPr>
            <w:r w:rsidRPr="00387ABD">
              <w:rPr>
                <w:rFonts w:ascii="Times New Roman" w:hAnsi="Times New Roman" w:cs="Times New Roman"/>
              </w:rPr>
              <w:t xml:space="preserve"> </w:t>
            </w:r>
            <w:r w:rsidR="00387ABD" w:rsidRPr="00387ABD">
              <w:rPr>
                <w:rFonts w:ascii="Times New Roman" w:hAnsi="Times New Roman" w:cs="Times New Roman"/>
              </w:rPr>
              <w:t>5.</w:t>
            </w:r>
            <w:r w:rsidRPr="00387ABD">
              <w:rPr>
                <w:rFonts w:ascii="Times New Roman" w:hAnsi="Times New Roman" w:cs="Times New Roman"/>
              </w:rPr>
              <w:t xml:space="preserve">таблички для огнетушителей </w:t>
            </w:r>
            <w:r w:rsidR="00EC12EC">
              <w:rPr>
                <w:rFonts w:ascii="Times New Roman" w:hAnsi="Times New Roman" w:cs="Times New Roman"/>
              </w:rPr>
              <w:t>3</w:t>
            </w:r>
            <w:r w:rsidRPr="00387A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387ABD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 w:rsidRPr="00387ABD">
              <w:rPr>
                <w:rFonts w:ascii="Times New Roman" w:hAnsi="Times New Roman" w:cs="Times New Roman"/>
              </w:rPr>
              <w:t xml:space="preserve"> </w:t>
            </w:r>
          </w:p>
          <w:p w:rsidR="000B60FE" w:rsidRPr="00387ABD" w:rsidRDefault="00EC12EC" w:rsidP="00947C9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300</w:t>
            </w:r>
          </w:p>
          <w:p w:rsidR="009D7374" w:rsidRDefault="009D7374" w:rsidP="00947C94">
            <w:pPr>
              <w:rPr>
                <w:rFonts w:ascii="Times New Roman" w:hAnsi="Times New Roman" w:cs="Times New Roman"/>
              </w:rPr>
            </w:pPr>
          </w:p>
          <w:p w:rsidR="000871AD" w:rsidRPr="00387ABD" w:rsidRDefault="00387ABD" w:rsidP="00947C9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="004558C0" w:rsidRPr="00387ABD">
              <w:rPr>
                <w:rFonts w:ascii="Times New Roman" w:hAnsi="Times New Roman" w:cs="Times New Roman"/>
              </w:rPr>
              <w:t xml:space="preserve">таблички </w:t>
            </w:r>
            <w:proofErr w:type="spellStart"/>
            <w:r w:rsidR="004558C0" w:rsidRPr="00387ABD">
              <w:rPr>
                <w:rFonts w:ascii="Times New Roman" w:hAnsi="Times New Roman" w:cs="Times New Roman"/>
              </w:rPr>
              <w:t>пож</w:t>
            </w:r>
            <w:proofErr w:type="spellEnd"/>
            <w:r w:rsidR="004558C0" w:rsidRPr="00387ABD">
              <w:rPr>
                <w:rFonts w:ascii="Times New Roman" w:hAnsi="Times New Roman" w:cs="Times New Roman"/>
              </w:rPr>
              <w:t xml:space="preserve"> телефонов </w:t>
            </w:r>
            <w:r w:rsidR="00EC12EC">
              <w:rPr>
                <w:rFonts w:ascii="Times New Roman" w:hAnsi="Times New Roman" w:cs="Times New Roman"/>
              </w:rPr>
              <w:t>4</w:t>
            </w:r>
            <w:r w:rsidR="004558C0" w:rsidRPr="00387AB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proofErr w:type="gramStart"/>
            <w:r w:rsidR="004558C0" w:rsidRPr="00387ABD">
              <w:rPr>
                <w:rFonts w:ascii="Times New Roman" w:hAnsi="Times New Roman" w:cs="Times New Roman"/>
                <w:b/>
              </w:rPr>
              <w:t>шт</w:t>
            </w:r>
            <w:proofErr w:type="spellEnd"/>
            <w:proofErr w:type="gramEnd"/>
          </w:p>
          <w:p w:rsidR="000B60FE" w:rsidRDefault="00EC12EC" w:rsidP="00947C9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1200</w:t>
            </w:r>
          </w:p>
          <w:p w:rsidR="00387ABD" w:rsidRDefault="00387ABD" w:rsidP="00947C94">
            <w:pPr>
              <w:rPr>
                <w:rFonts w:ascii="Times New Roman" w:hAnsi="Times New Roman" w:cs="Times New Roman"/>
                <w:b/>
              </w:rPr>
            </w:pPr>
          </w:p>
          <w:p w:rsidR="00387ABD" w:rsidRDefault="00387ABD" w:rsidP="00387A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7. Совковые </w:t>
            </w:r>
            <w:r w:rsidRPr="00387ABD">
              <w:rPr>
                <w:rFonts w:ascii="Times New Roman" w:hAnsi="Times New Roman" w:cs="Times New Roman"/>
              </w:rPr>
              <w:t>лопат</w:t>
            </w:r>
            <w:r>
              <w:rPr>
                <w:rFonts w:ascii="Times New Roman" w:hAnsi="Times New Roman" w:cs="Times New Roman"/>
              </w:rPr>
              <w:t>ы</w:t>
            </w:r>
            <w:r w:rsidRPr="00387ABD">
              <w:rPr>
                <w:rFonts w:ascii="Times New Roman" w:hAnsi="Times New Roman" w:cs="Times New Roman"/>
              </w:rPr>
              <w:t xml:space="preserve"> – 3 </w:t>
            </w:r>
            <w:proofErr w:type="spellStart"/>
            <w:proofErr w:type="gramStart"/>
            <w:r w:rsidRPr="00387ABD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387ABD">
              <w:rPr>
                <w:rFonts w:ascii="Times New Roman" w:hAnsi="Times New Roman" w:cs="Times New Roman"/>
                <w:b/>
              </w:rPr>
              <w:t>1470</w:t>
            </w:r>
          </w:p>
          <w:p w:rsidR="00387ABD" w:rsidRDefault="00387ABD" w:rsidP="00387ABD">
            <w:pPr>
              <w:rPr>
                <w:rFonts w:ascii="Times New Roman" w:hAnsi="Times New Roman" w:cs="Times New Roman"/>
                <w:b/>
              </w:rPr>
            </w:pPr>
          </w:p>
          <w:p w:rsidR="009D7374" w:rsidRPr="009D7374" w:rsidRDefault="003C3E25" w:rsidP="003C3E25">
            <w:pPr>
              <w:rPr>
                <w:rFonts w:ascii="Times New Roman" w:hAnsi="Times New Roman" w:cs="Times New Roman"/>
              </w:rPr>
            </w:pPr>
            <w:r w:rsidRPr="009D7374">
              <w:rPr>
                <w:rFonts w:ascii="Times New Roman" w:hAnsi="Times New Roman" w:cs="Times New Roman"/>
              </w:rPr>
              <w:lastRenderedPageBreak/>
              <w:t xml:space="preserve">9. </w:t>
            </w:r>
            <w:proofErr w:type="spellStart"/>
            <w:r w:rsidRPr="009D7374">
              <w:rPr>
                <w:rFonts w:ascii="Times New Roman" w:hAnsi="Times New Roman" w:cs="Times New Roman"/>
              </w:rPr>
              <w:t>Оцинкова</w:t>
            </w:r>
            <w:proofErr w:type="spellEnd"/>
            <w:r w:rsidR="009D7374" w:rsidRPr="009D7374">
              <w:rPr>
                <w:rFonts w:ascii="Times New Roman" w:hAnsi="Times New Roman" w:cs="Times New Roman"/>
              </w:rPr>
              <w:t>-</w:t>
            </w:r>
          </w:p>
          <w:p w:rsidR="00387ABD" w:rsidRDefault="003C3E25" w:rsidP="003C3E2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D7374">
              <w:rPr>
                <w:rFonts w:ascii="Times New Roman" w:hAnsi="Times New Roman" w:cs="Times New Roman"/>
              </w:rPr>
              <w:t>нные</w:t>
            </w:r>
            <w:proofErr w:type="spellEnd"/>
            <w:r w:rsidRPr="009D7374">
              <w:rPr>
                <w:rFonts w:ascii="Times New Roman" w:hAnsi="Times New Roman" w:cs="Times New Roman"/>
              </w:rPr>
              <w:t xml:space="preserve"> ведра – 4 </w:t>
            </w:r>
            <w:proofErr w:type="spellStart"/>
            <w:proofErr w:type="gramStart"/>
            <w:r w:rsidRPr="009D7374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387ABD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952 </w:t>
            </w:r>
          </w:p>
          <w:p w:rsidR="009D7374" w:rsidRDefault="009D7374" w:rsidP="003C3E25">
            <w:pPr>
              <w:rPr>
                <w:rFonts w:ascii="Times New Roman" w:hAnsi="Times New Roman" w:cs="Times New Roman"/>
                <w:b/>
              </w:rPr>
            </w:pPr>
          </w:p>
          <w:p w:rsidR="009D7374" w:rsidRDefault="009D7374" w:rsidP="003C3E25">
            <w:pPr>
              <w:rPr>
                <w:rFonts w:ascii="Times New Roman" w:hAnsi="Times New Roman" w:cs="Times New Roman"/>
                <w:b/>
              </w:rPr>
            </w:pPr>
            <w:r w:rsidRPr="009D7374">
              <w:rPr>
                <w:rFonts w:ascii="Times New Roman" w:hAnsi="Times New Roman" w:cs="Times New Roman"/>
              </w:rPr>
              <w:t>10</w:t>
            </w:r>
            <w:r w:rsidR="003C3E25" w:rsidRPr="009D7374">
              <w:rPr>
                <w:rFonts w:ascii="Times New Roman" w:hAnsi="Times New Roman" w:cs="Times New Roman"/>
              </w:rPr>
              <w:t xml:space="preserve">. Лом -2 </w:t>
            </w:r>
            <w:proofErr w:type="spellStart"/>
            <w:proofErr w:type="gramStart"/>
            <w:r w:rsidR="003C3E25" w:rsidRPr="009D7374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 w:rsidR="003C3E25">
              <w:rPr>
                <w:rFonts w:ascii="Times New Roman" w:hAnsi="Times New Roman" w:cs="Times New Roman"/>
                <w:b/>
              </w:rPr>
              <w:t xml:space="preserve"> 1100</w:t>
            </w:r>
          </w:p>
          <w:p w:rsidR="003C3E25" w:rsidRDefault="003C3E25" w:rsidP="003C3E2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br/>
            </w:r>
            <w:r w:rsidR="009D7374">
              <w:rPr>
                <w:rFonts w:ascii="Times New Roman" w:hAnsi="Times New Roman" w:cs="Times New Roman"/>
              </w:rPr>
              <w:t>11</w:t>
            </w:r>
            <w:r w:rsidRPr="009D7374">
              <w:rPr>
                <w:rFonts w:ascii="Times New Roman" w:hAnsi="Times New Roman" w:cs="Times New Roman"/>
              </w:rPr>
              <w:t xml:space="preserve">. Багор пожарный – 2 </w:t>
            </w:r>
            <w:proofErr w:type="spellStart"/>
            <w:proofErr w:type="gramStart"/>
            <w:r w:rsidRPr="009D7374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9D7374">
              <w:rPr>
                <w:rFonts w:ascii="Times New Roman" w:hAnsi="Times New Roman" w:cs="Times New Roman"/>
                <w:b/>
              </w:rPr>
              <w:t>768</w:t>
            </w:r>
          </w:p>
          <w:p w:rsidR="009D7374" w:rsidRDefault="009D7374" w:rsidP="003C3E25">
            <w:pPr>
              <w:rPr>
                <w:rFonts w:ascii="Times New Roman" w:hAnsi="Times New Roman" w:cs="Times New Roman"/>
                <w:b/>
              </w:rPr>
            </w:pPr>
          </w:p>
          <w:p w:rsidR="003C3E25" w:rsidRPr="00387ABD" w:rsidRDefault="003C3E25" w:rsidP="009D7374">
            <w:pPr>
              <w:rPr>
                <w:rFonts w:ascii="Times New Roman" w:hAnsi="Times New Roman" w:cs="Times New Roman"/>
              </w:rPr>
            </w:pPr>
            <w:r w:rsidRPr="009D7374">
              <w:rPr>
                <w:rFonts w:ascii="Times New Roman" w:hAnsi="Times New Roman" w:cs="Times New Roman"/>
              </w:rPr>
              <w:t>1</w:t>
            </w:r>
            <w:r w:rsidR="009D7374" w:rsidRPr="009D7374">
              <w:rPr>
                <w:rFonts w:ascii="Times New Roman" w:hAnsi="Times New Roman" w:cs="Times New Roman"/>
              </w:rPr>
              <w:t>2</w:t>
            </w:r>
            <w:r w:rsidRPr="009D7374">
              <w:rPr>
                <w:rFonts w:ascii="Times New Roman" w:hAnsi="Times New Roman" w:cs="Times New Roman"/>
              </w:rPr>
              <w:t>. Щит пожарный</w:t>
            </w:r>
            <w:r w:rsidR="009D7374" w:rsidRPr="009D7374">
              <w:rPr>
                <w:rFonts w:ascii="Times New Roman" w:hAnsi="Times New Roman" w:cs="Times New Roman"/>
              </w:rPr>
              <w:t xml:space="preserve">– 1  </w:t>
            </w:r>
            <w:proofErr w:type="spellStart"/>
            <w:proofErr w:type="gramStart"/>
            <w:r w:rsidR="009D7374" w:rsidRPr="009D7374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  <w:r w:rsidR="009D7374">
              <w:rPr>
                <w:rFonts w:ascii="Times New Roman" w:hAnsi="Times New Roman" w:cs="Times New Roman"/>
                <w:b/>
              </w:rPr>
              <w:t xml:space="preserve"> 2750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0871AD" w:rsidRPr="00387ABD" w:rsidRDefault="007A3363" w:rsidP="005F36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  <w:b/>
              </w:rPr>
              <w:lastRenderedPageBreak/>
              <w:t xml:space="preserve">2300 </w:t>
            </w:r>
            <w:proofErr w:type="spellStart"/>
            <w:r w:rsidRPr="00387ABD">
              <w:rPr>
                <w:rFonts w:ascii="Times New Roman" w:hAnsi="Times New Roman" w:cs="Times New Roman"/>
                <w:b/>
              </w:rPr>
              <w:t>руб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0871AD" w:rsidRPr="00387ABD" w:rsidRDefault="007A3363" w:rsidP="005F36C5">
            <w:pPr>
              <w:jc w:val="center"/>
              <w:rPr>
                <w:rFonts w:ascii="Times New Roman" w:hAnsi="Times New Roman" w:cs="Times New Roman"/>
              </w:rPr>
            </w:pPr>
            <w:r w:rsidRPr="00387ABD">
              <w:rPr>
                <w:rFonts w:ascii="Times New Roman" w:hAnsi="Times New Roman" w:cs="Times New Roman"/>
              </w:rPr>
              <w:t>Страхование котельных</w:t>
            </w:r>
          </w:p>
          <w:p w:rsidR="000B60FE" w:rsidRPr="00387ABD" w:rsidRDefault="000B60FE" w:rsidP="005F36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  <w:b/>
              </w:rPr>
              <w:t>15000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0871AD" w:rsidRPr="00387ABD" w:rsidRDefault="000871AD" w:rsidP="007A33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0871AD" w:rsidRPr="00387ABD" w:rsidRDefault="00EF34D2" w:rsidP="00EF34D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7ABD">
              <w:rPr>
                <w:rFonts w:ascii="Times New Roman" w:hAnsi="Times New Roman" w:cs="Times New Roman"/>
              </w:rPr>
              <w:t>Шакуров Р.</w:t>
            </w:r>
            <w:r w:rsidR="007A3363" w:rsidRPr="00387ABD">
              <w:rPr>
                <w:rFonts w:ascii="Times New Roman" w:hAnsi="Times New Roman" w:cs="Times New Roman"/>
              </w:rPr>
              <w:t xml:space="preserve"> Переаттестация одного кочегара. Затраты на сумму </w:t>
            </w:r>
            <w:r w:rsidR="007A3363" w:rsidRPr="00387ABD">
              <w:rPr>
                <w:rFonts w:ascii="Times New Roman" w:hAnsi="Times New Roman" w:cs="Times New Roman"/>
                <w:b/>
              </w:rPr>
              <w:t>5769 руб.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0871AD" w:rsidRDefault="000871AD" w:rsidP="005F36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2840" w:rsidRPr="005F3E48" w:rsidRDefault="00C71B98" w:rsidP="009D24F0">
      <w:pPr>
        <w:rPr>
          <w:rFonts w:ascii="Times New Roman" w:hAnsi="Times New Roman" w:cs="Times New Roman"/>
          <w:b/>
          <w:sz w:val="28"/>
          <w:szCs w:val="28"/>
        </w:rPr>
      </w:pPr>
      <w:r w:rsidRPr="005F3E48">
        <w:rPr>
          <w:rFonts w:ascii="Times New Roman" w:hAnsi="Times New Roman" w:cs="Times New Roman"/>
          <w:b/>
          <w:sz w:val="28"/>
          <w:szCs w:val="28"/>
        </w:rPr>
        <w:lastRenderedPageBreak/>
        <w:t>Итого:</w:t>
      </w:r>
      <w:r w:rsidR="00EC12EC">
        <w:rPr>
          <w:rFonts w:ascii="Times New Roman" w:hAnsi="Times New Roman" w:cs="Times New Roman"/>
          <w:b/>
          <w:sz w:val="28"/>
          <w:szCs w:val="28"/>
        </w:rPr>
        <w:t>49725,91</w:t>
      </w:r>
      <w:r w:rsidRPr="005F3E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193B" w:rsidRPr="005F3E48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sectPr w:rsidR="00D82840" w:rsidRPr="005F3E48" w:rsidSect="00621D4D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5E35"/>
    <w:multiLevelType w:val="hybridMultilevel"/>
    <w:tmpl w:val="3D30ADA4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9200A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B2009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AB5FCA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2D6383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4C6D0D"/>
    <w:multiLevelType w:val="hybridMultilevel"/>
    <w:tmpl w:val="D45E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506A45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932CC2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F01166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8E7602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384F60"/>
    <w:multiLevelType w:val="hybridMultilevel"/>
    <w:tmpl w:val="D45E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C2046F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FE39F5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15630D"/>
    <w:multiLevelType w:val="hybridMultilevel"/>
    <w:tmpl w:val="D45E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2F3C6A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F34C6B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8A0925"/>
    <w:multiLevelType w:val="hybridMultilevel"/>
    <w:tmpl w:val="9548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6"/>
  </w:num>
  <w:num w:numId="4">
    <w:abstractNumId w:val="11"/>
  </w:num>
  <w:num w:numId="5">
    <w:abstractNumId w:val="3"/>
  </w:num>
  <w:num w:numId="6">
    <w:abstractNumId w:val="12"/>
  </w:num>
  <w:num w:numId="7">
    <w:abstractNumId w:val="14"/>
  </w:num>
  <w:num w:numId="8">
    <w:abstractNumId w:val="4"/>
  </w:num>
  <w:num w:numId="9">
    <w:abstractNumId w:val="2"/>
  </w:num>
  <w:num w:numId="10">
    <w:abstractNumId w:val="7"/>
  </w:num>
  <w:num w:numId="11">
    <w:abstractNumId w:val="9"/>
  </w:num>
  <w:num w:numId="12">
    <w:abstractNumId w:val="15"/>
  </w:num>
  <w:num w:numId="13">
    <w:abstractNumId w:val="6"/>
  </w:num>
  <w:num w:numId="14">
    <w:abstractNumId w:val="13"/>
  </w:num>
  <w:num w:numId="15">
    <w:abstractNumId w:val="5"/>
  </w:num>
  <w:num w:numId="16">
    <w:abstractNumId w:val="10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F36C5"/>
    <w:rsid w:val="00000645"/>
    <w:rsid w:val="00004675"/>
    <w:rsid w:val="000056F1"/>
    <w:rsid w:val="00027750"/>
    <w:rsid w:val="00035866"/>
    <w:rsid w:val="000367E1"/>
    <w:rsid w:val="00040F60"/>
    <w:rsid w:val="0008054D"/>
    <w:rsid w:val="00085499"/>
    <w:rsid w:val="000871AD"/>
    <w:rsid w:val="00092CEB"/>
    <w:rsid w:val="000B60FE"/>
    <w:rsid w:val="000D490B"/>
    <w:rsid w:val="000F3886"/>
    <w:rsid w:val="000F4C9F"/>
    <w:rsid w:val="00101DEC"/>
    <w:rsid w:val="00106E56"/>
    <w:rsid w:val="001261AD"/>
    <w:rsid w:val="0013328A"/>
    <w:rsid w:val="001521EC"/>
    <w:rsid w:val="001718E0"/>
    <w:rsid w:val="00176121"/>
    <w:rsid w:val="00180380"/>
    <w:rsid w:val="00194B45"/>
    <w:rsid w:val="001A3339"/>
    <w:rsid w:val="001A5DB2"/>
    <w:rsid w:val="00204BBB"/>
    <w:rsid w:val="00205619"/>
    <w:rsid w:val="002232BC"/>
    <w:rsid w:val="00224C14"/>
    <w:rsid w:val="00295D2B"/>
    <w:rsid w:val="002A4710"/>
    <w:rsid w:val="002B28C3"/>
    <w:rsid w:val="002C16C0"/>
    <w:rsid w:val="002C4426"/>
    <w:rsid w:val="002F4E4D"/>
    <w:rsid w:val="00306B1C"/>
    <w:rsid w:val="0032651B"/>
    <w:rsid w:val="00357AD0"/>
    <w:rsid w:val="00360DAE"/>
    <w:rsid w:val="00387ABD"/>
    <w:rsid w:val="003A6C49"/>
    <w:rsid w:val="003B583B"/>
    <w:rsid w:val="003C3E25"/>
    <w:rsid w:val="003D5A00"/>
    <w:rsid w:val="003E2343"/>
    <w:rsid w:val="003E2DCB"/>
    <w:rsid w:val="003F529F"/>
    <w:rsid w:val="00405124"/>
    <w:rsid w:val="00406AE3"/>
    <w:rsid w:val="004536CF"/>
    <w:rsid w:val="00454956"/>
    <w:rsid w:val="004558C0"/>
    <w:rsid w:val="00482AC2"/>
    <w:rsid w:val="004C6926"/>
    <w:rsid w:val="004F6BBA"/>
    <w:rsid w:val="00520BA1"/>
    <w:rsid w:val="005270BF"/>
    <w:rsid w:val="00532EEC"/>
    <w:rsid w:val="0056408F"/>
    <w:rsid w:val="0057075E"/>
    <w:rsid w:val="005B1085"/>
    <w:rsid w:val="005B37EC"/>
    <w:rsid w:val="005B4627"/>
    <w:rsid w:val="005C7675"/>
    <w:rsid w:val="005D1225"/>
    <w:rsid w:val="005D193B"/>
    <w:rsid w:val="005F36C5"/>
    <w:rsid w:val="005F3E48"/>
    <w:rsid w:val="00621D4D"/>
    <w:rsid w:val="00623FE7"/>
    <w:rsid w:val="00625E5F"/>
    <w:rsid w:val="00684AEC"/>
    <w:rsid w:val="00730265"/>
    <w:rsid w:val="007A3363"/>
    <w:rsid w:val="007F573C"/>
    <w:rsid w:val="00822B7A"/>
    <w:rsid w:val="008543EC"/>
    <w:rsid w:val="00863138"/>
    <w:rsid w:val="00872DB0"/>
    <w:rsid w:val="008C238D"/>
    <w:rsid w:val="00913EF3"/>
    <w:rsid w:val="00915BC7"/>
    <w:rsid w:val="009231C2"/>
    <w:rsid w:val="00947C94"/>
    <w:rsid w:val="00971017"/>
    <w:rsid w:val="0097611B"/>
    <w:rsid w:val="009B3CB7"/>
    <w:rsid w:val="009B6FC8"/>
    <w:rsid w:val="009C1CFB"/>
    <w:rsid w:val="009D24F0"/>
    <w:rsid w:val="009D5732"/>
    <w:rsid w:val="009D7374"/>
    <w:rsid w:val="009F0786"/>
    <w:rsid w:val="009F7D90"/>
    <w:rsid w:val="00A263E6"/>
    <w:rsid w:val="00A727AC"/>
    <w:rsid w:val="00AB3E63"/>
    <w:rsid w:val="00AE3060"/>
    <w:rsid w:val="00AE6132"/>
    <w:rsid w:val="00AF17F3"/>
    <w:rsid w:val="00AF2632"/>
    <w:rsid w:val="00AF74AE"/>
    <w:rsid w:val="00B049D8"/>
    <w:rsid w:val="00B1168E"/>
    <w:rsid w:val="00B17F24"/>
    <w:rsid w:val="00B21039"/>
    <w:rsid w:val="00B420BC"/>
    <w:rsid w:val="00B93629"/>
    <w:rsid w:val="00B95EEE"/>
    <w:rsid w:val="00BA06FD"/>
    <w:rsid w:val="00BB7E9B"/>
    <w:rsid w:val="00BD137B"/>
    <w:rsid w:val="00C067B1"/>
    <w:rsid w:val="00C12040"/>
    <w:rsid w:val="00C3406F"/>
    <w:rsid w:val="00C45A50"/>
    <w:rsid w:val="00C57DA9"/>
    <w:rsid w:val="00C66B66"/>
    <w:rsid w:val="00C71B98"/>
    <w:rsid w:val="00C765F6"/>
    <w:rsid w:val="00CD1AC9"/>
    <w:rsid w:val="00CE4120"/>
    <w:rsid w:val="00CF12A7"/>
    <w:rsid w:val="00D00FB9"/>
    <w:rsid w:val="00D26608"/>
    <w:rsid w:val="00D61E5D"/>
    <w:rsid w:val="00D67213"/>
    <w:rsid w:val="00D82840"/>
    <w:rsid w:val="00DD49BE"/>
    <w:rsid w:val="00DD70FE"/>
    <w:rsid w:val="00E1748B"/>
    <w:rsid w:val="00E42BF7"/>
    <w:rsid w:val="00E966F6"/>
    <w:rsid w:val="00EC12EC"/>
    <w:rsid w:val="00ED2283"/>
    <w:rsid w:val="00ED42BD"/>
    <w:rsid w:val="00EF34D2"/>
    <w:rsid w:val="00EF44DA"/>
    <w:rsid w:val="00F257CD"/>
    <w:rsid w:val="00F466E7"/>
    <w:rsid w:val="00F56052"/>
    <w:rsid w:val="00F6576A"/>
    <w:rsid w:val="00F8117C"/>
    <w:rsid w:val="00F93547"/>
    <w:rsid w:val="00FA0BA2"/>
    <w:rsid w:val="00FC5604"/>
    <w:rsid w:val="00FD605D"/>
    <w:rsid w:val="00FE0166"/>
    <w:rsid w:val="00FE22A2"/>
    <w:rsid w:val="00FE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6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613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0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05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6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613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0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05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Образованние</dc:creator>
  <cp:lastModifiedBy>User</cp:lastModifiedBy>
  <cp:revision>6</cp:revision>
  <cp:lastPrinted>2016-05-20T05:39:00Z</cp:lastPrinted>
  <dcterms:created xsi:type="dcterms:W3CDTF">2016-05-20T11:34:00Z</dcterms:created>
  <dcterms:modified xsi:type="dcterms:W3CDTF">2016-06-02T13:19:00Z</dcterms:modified>
</cp:coreProperties>
</file>